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975E6" w14:textId="0898C4DB" w:rsidR="00DF6BE4" w:rsidRDefault="004D4B1F">
      <w:r w:rsidRPr="004D4B1F">
        <w:rPr>
          <w:b/>
          <w:bCs/>
        </w:rPr>
        <w:t>Instructions</w:t>
      </w:r>
      <w:r>
        <w:t xml:space="preserve">: </w:t>
      </w:r>
      <w:r w:rsidRPr="004D4B1F">
        <w:rPr>
          <w:i/>
          <w:iCs/>
        </w:rPr>
        <w:t>Please Insert the council person’s last name where it says [Last Name] and fill in your name where it says [Your Full Name] at the end of the email.</w:t>
      </w:r>
      <w:r>
        <w:t xml:space="preserve"> </w:t>
      </w:r>
    </w:p>
    <w:p w14:paraId="00B0A34F" w14:textId="77777777" w:rsidR="004D4B1F" w:rsidRDefault="004D4B1F"/>
    <w:p w14:paraId="3DC0BE64" w14:textId="77777777" w:rsidR="004D4B1F" w:rsidRPr="004D4B1F" w:rsidRDefault="004D4B1F" w:rsidP="004D4B1F">
      <w:r w:rsidRPr="004D4B1F">
        <w:rPr>
          <w:b/>
          <w:bCs/>
        </w:rPr>
        <w:t>Subject:</w:t>
      </w:r>
      <w:r w:rsidRPr="004D4B1F">
        <w:t xml:space="preserve"> Request for Support Addressing Public Safety Concerns in Sunnyside</w:t>
      </w:r>
    </w:p>
    <w:p w14:paraId="2654CCBC" w14:textId="77777777" w:rsidR="004D4B1F" w:rsidRPr="004D4B1F" w:rsidRDefault="004D4B1F" w:rsidP="004D4B1F">
      <w:r w:rsidRPr="004D4B1F">
        <w:t>Dear Council Member [Last Name],</w:t>
      </w:r>
    </w:p>
    <w:p w14:paraId="1E3F09F0" w14:textId="77777777" w:rsidR="004D4B1F" w:rsidRPr="004D4B1F" w:rsidRDefault="004D4B1F" w:rsidP="004D4B1F">
      <w:r w:rsidRPr="004D4B1F">
        <w:t>I’m writing on behalf of residents in the Sunnyside Neighborhood to express our deep concern about ongoing safety issues centered around certain convenience stores in our area. These locations have become hotspots for loitering, drug activity, sex work, and in some cases, violence.</w:t>
      </w:r>
    </w:p>
    <w:p w14:paraId="736CF428" w14:textId="77777777" w:rsidR="004D4B1F" w:rsidRPr="004D4B1F" w:rsidRDefault="004D4B1F" w:rsidP="004D4B1F">
      <w:r w:rsidRPr="004D4B1F">
        <w:t>We understand the challenges involved in addressing these systemic issues, but our community is at a tipping point. Families are feeling unsafe, and the visible decline in public order is affecting both our quality of life and the perception of safety in our neighborhood.</w:t>
      </w:r>
    </w:p>
    <w:p w14:paraId="35DF96AC" w14:textId="53065048" w:rsidR="004D4B1F" w:rsidRPr="004D4B1F" w:rsidRDefault="004D4B1F" w:rsidP="004D4B1F">
      <w:r w:rsidRPr="004D4B1F">
        <w:t xml:space="preserve">We are asking for your help in increasing attention, resources, and accountability for these </w:t>
      </w:r>
      <w:r w:rsidRPr="004D4B1F">
        <w:t>problems</w:t>
      </w:r>
      <w:r w:rsidRPr="004D4B1F">
        <w:t>. We need visible, sustained support—from law enforcement presence to stronger enforcement of code violations and business regulations.</w:t>
      </w:r>
    </w:p>
    <w:p w14:paraId="5DA40CF0" w14:textId="77777777" w:rsidR="004D4B1F" w:rsidRPr="004D4B1F" w:rsidRDefault="004D4B1F" w:rsidP="004D4B1F">
      <w:r w:rsidRPr="004D4B1F">
        <w:t>We appreciate your leadership and look forward to hearing how your office can assist in addressing this urgent matter.</w:t>
      </w:r>
    </w:p>
    <w:p w14:paraId="799145D3" w14:textId="77777777" w:rsidR="004D4B1F" w:rsidRPr="004D4B1F" w:rsidRDefault="004D4B1F" w:rsidP="004D4B1F">
      <w:r w:rsidRPr="004D4B1F">
        <w:t>Sincerely,</w:t>
      </w:r>
      <w:r w:rsidRPr="004D4B1F">
        <w:br/>
        <w:t>[Your Full Name]</w:t>
      </w:r>
      <w:r w:rsidRPr="004D4B1F">
        <w:br/>
        <w:t>[Your Address or Block if comfortable]</w:t>
      </w:r>
      <w:r w:rsidRPr="004D4B1F">
        <w:br/>
        <w:t>Sunnyside Neighborhood Resident</w:t>
      </w:r>
    </w:p>
    <w:p w14:paraId="263EBB82" w14:textId="77777777" w:rsidR="004D4B1F" w:rsidRDefault="004D4B1F"/>
    <w:sectPr w:rsidR="004D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1F"/>
    <w:rsid w:val="00372173"/>
    <w:rsid w:val="004D4B1F"/>
    <w:rsid w:val="00911C2C"/>
    <w:rsid w:val="00DF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0CEE"/>
  <w15:chartTrackingRefBased/>
  <w15:docId w15:val="{F049BA6C-48DF-458A-A9CC-250162F5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B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B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B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B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B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B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B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B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B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B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B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B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B1F"/>
    <w:rPr>
      <w:rFonts w:eastAsiaTheme="majorEastAsia" w:cstheme="majorBidi"/>
      <w:color w:val="272727" w:themeColor="text1" w:themeTint="D8"/>
    </w:rPr>
  </w:style>
  <w:style w:type="paragraph" w:styleId="Title">
    <w:name w:val="Title"/>
    <w:basedOn w:val="Normal"/>
    <w:next w:val="Normal"/>
    <w:link w:val="TitleChar"/>
    <w:uiPriority w:val="10"/>
    <w:qFormat/>
    <w:rsid w:val="004D4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B1F"/>
    <w:pPr>
      <w:spacing w:before="160"/>
      <w:jc w:val="center"/>
    </w:pPr>
    <w:rPr>
      <w:i/>
      <w:iCs/>
      <w:color w:val="404040" w:themeColor="text1" w:themeTint="BF"/>
    </w:rPr>
  </w:style>
  <w:style w:type="character" w:customStyle="1" w:styleId="QuoteChar">
    <w:name w:val="Quote Char"/>
    <w:basedOn w:val="DefaultParagraphFont"/>
    <w:link w:val="Quote"/>
    <w:uiPriority w:val="29"/>
    <w:rsid w:val="004D4B1F"/>
    <w:rPr>
      <w:i/>
      <w:iCs/>
      <w:color w:val="404040" w:themeColor="text1" w:themeTint="BF"/>
    </w:rPr>
  </w:style>
  <w:style w:type="paragraph" w:styleId="ListParagraph">
    <w:name w:val="List Paragraph"/>
    <w:basedOn w:val="Normal"/>
    <w:uiPriority w:val="34"/>
    <w:qFormat/>
    <w:rsid w:val="004D4B1F"/>
    <w:pPr>
      <w:ind w:left="720"/>
      <w:contextualSpacing/>
    </w:pPr>
  </w:style>
  <w:style w:type="character" w:styleId="IntenseEmphasis">
    <w:name w:val="Intense Emphasis"/>
    <w:basedOn w:val="DefaultParagraphFont"/>
    <w:uiPriority w:val="21"/>
    <w:qFormat/>
    <w:rsid w:val="004D4B1F"/>
    <w:rPr>
      <w:i/>
      <w:iCs/>
      <w:color w:val="0F4761" w:themeColor="accent1" w:themeShade="BF"/>
    </w:rPr>
  </w:style>
  <w:style w:type="paragraph" w:styleId="IntenseQuote">
    <w:name w:val="Intense Quote"/>
    <w:basedOn w:val="Normal"/>
    <w:next w:val="Normal"/>
    <w:link w:val="IntenseQuoteChar"/>
    <w:uiPriority w:val="30"/>
    <w:qFormat/>
    <w:rsid w:val="004D4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B1F"/>
    <w:rPr>
      <w:i/>
      <w:iCs/>
      <w:color w:val="0F4761" w:themeColor="accent1" w:themeShade="BF"/>
    </w:rPr>
  </w:style>
  <w:style w:type="character" w:styleId="IntenseReference">
    <w:name w:val="Intense Reference"/>
    <w:basedOn w:val="DefaultParagraphFont"/>
    <w:uiPriority w:val="32"/>
    <w:qFormat/>
    <w:rsid w:val="004D4B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8526">
      <w:bodyDiv w:val="1"/>
      <w:marLeft w:val="0"/>
      <w:marRight w:val="0"/>
      <w:marTop w:val="0"/>
      <w:marBottom w:val="0"/>
      <w:divBdr>
        <w:top w:val="none" w:sz="0" w:space="0" w:color="auto"/>
        <w:left w:val="none" w:sz="0" w:space="0" w:color="auto"/>
        <w:bottom w:val="none" w:sz="0" w:space="0" w:color="auto"/>
        <w:right w:val="none" w:sz="0" w:space="0" w:color="auto"/>
      </w:divBdr>
    </w:div>
    <w:div w:id="16253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Young</dc:creator>
  <cp:keywords/>
  <dc:description/>
  <cp:lastModifiedBy>Melanie  Young</cp:lastModifiedBy>
  <cp:revision>1</cp:revision>
  <cp:lastPrinted>2025-04-16T00:16:00Z</cp:lastPrinted>
  <dcterms:created xsi:type="dcterms:W3CDTF">2025-04-16T00:11:00Z</dcterms:created>
  <dcterms:modified xsi:type="dcterms:W3CDTF">2025-04-16T00:17:00Z</dcterms:modified>
</cp:coreProperties>
</file>